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4732" w14:textId="77777777" w:rsidR="00B42BFA" w:rsidRPr="00B42BFA" w:rsidRDefault="00B42BFA" w:rsidP="00B42BFA">
      <w:pPr>
        <w:jc w:val="center"/>
        <w:rPr>
          <w:color w:val="4472C4" w:themeColor="accent1"/>
          <w:sz w:val="28"/>
          <w:szCs w:val="28"/>
        </w:rPr>
      </w:pPr>
      <w:r w:rsidRPr="00B42BFA">
        <w:rPr>
          <w:b/>
          <w:bCs/>
          <w:color w:val="4472C4" w:themeColor="accent1"/>
          <w:sz w:val="28"/>
          <w:szCs w:val="28"/>
        </w:rPr>
        <w:t>REPLY TO SHOW CAUSE NOTICE TO COMPOSITION DEALER FOR THERE ELIGIBILITY</w:t>
      </w:r>
    </w:p>
    <w:p w14:paraId="1409094E" w14:textId="77777777" w:rsidR="00B42BFA" w:rsidRPr="00B42BFA" w:rsidRDefault="00B42BFA" w:rsidP="00B42BFA">
      <w:pPr>
        <w:jc w:val="center"/>
      </w:pPr>
      <w:r w:rsidRPr="00B42BFA">
        <w:rPr>
          <w:b/>
          <w:bCs/>
        </w:rPr>
        <w:t xml:space="preserve">Reply is to be submitted in CMP-06 as </w:t>
      </w:r>
      <w:proofErr w:type="gramStart"/>
      <w:r w:rsidRPr="00B42BFA">
        <w:rPr>
          <w:b/>
          <w:bCs/>
        </w:rPr>
        <w:t>below :</w:t>
      </w:r>
      <w:proofErr w:type="gramEnd"/>
    </w:p>
    <w:p w14:paraId="39B6BB65" w14:textId="77777777" w:rsidR="00B42BFA" w:rsidRPr="00B42BFA" w:rsidRDefault="00B42BFA" w:rsidP="00B42BFA">
      <w:pPr>
        <w:jc w:val="center"/>
      </w:pPr>
      <w:r w:rsidRPr="00B42BFA">
        <w:rPr>
          <w:b/>
          <w:bCs/>
        </w:rPr>
        <w:t>[See rule 6(5)]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1779"/>
        <w:gridCol w:w="7033"/>
      </w:tblGrid>
      <w:tr w:rsidR="00B42BFA" w:rsidRPr="00B42BFA" w14:paraId="2D4F5634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FF0AA" w14:textId="77777777" w:rsidR="00B42BFA" w:rsidRPr="00B42BFA" w:rsidRDefault="00B42BFA" w:rsidP="00B42BFA">
            <w:r w:rsidRPr="00B42BFA">
              <w:t>1.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0792E" w14:textId="77777777" w:rsidR="00B42BFA" w:rsidRPr="00B42BFA" w:rsidRDefault="00B42BFA" w:rsidP="00B42BFA">
            <w:r w:rsidRPr="00B42BFA">
              <w:t>GSTIN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5C83B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5704DCB7" w14:textId="77777777" w:rsidTr="00B42BFA">
        <w:tc>
          <w:tcPr>
            <w:tcW w:w="1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AC967" w14:textId="77777777" w:rsidR="00B42BFA" w:rsidRPr="00B42BFA" w:rsidRDefault="00B42BFA" w:rsidP="00B42BFA">
            <w:r w:rsidRPr="00B42BFA">
              <w:t>2.</w:t>
            </w:r>
          </w:p>
        </w:tc>
        <w:tc>
          <w:tcPr>
            <w:tcW w:w="9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D5D51" w14:textId="77777777" w:rsidR="00B42BFA" w:rsidRPr="00B42BFA" w:rsidRDefault="00B42BFA" w:rsidP="00B42BFA">
            <w:r w:rsidRPr="00B42BFA">
              <w:t>Details of the show cause notice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1D1A8" w14:textId="77777777" w:rsidR="00B42BFA" w:rsidRPr="00B42BFA" w:rsidRDefault="00B42BFA" w:rsidP="00B42BFA">
            <w:r w:rsidRPr="00B42BFA">
              <w:t>Reference no.</w:t>
            </w:r>
          </w:p>
        </w:tc>
      </w:tr>
      <w:tr w:rsidR="00B42BFA" w:rsidRPr="00B42BFA" w14:paraId="7CBA2BBC" w14:textId="77777777" w:rsidTr="00B42BFA">
        <w:tc>
          <w:tcPr>
            <w:tcW w:w="1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44BA5" w14:textId="77777777" w:rsidR="00B42BFA" w:rsidRPr="00B42BFA" w:rsidRDefault="00B42BFA" w:rsidP="00B42BFA"/>
        </w:tc>
        <w:tc>
          <w:tcPr>
            <w:tcW w:w="9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6D9C1" w14:textId="77777777" w:rsidR="00B42BFA" w:rsidRPr="00B42BFA" w:rsidRDefault="00B42BFA" w:rsidP="00B42BFA"/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C684D" w14:textId="77777777" w:rsidR="00B42BFA" w:rsidRPr="00B42BFA" w:rsidRDefault="00B42BFA" w:rsidP="00B42BFA">
            <w:r w:rsidRPr="00B42BFA">
              <w:t>Date</w:t>
            </w:r>
          </w:p>
        </w:tc>
      </w:tr>
      <w:tr w:rsidR="00B42BFA" w:rsidRPr="00B42BFA" w14:paraId="25985609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CBC5E" w14:textId="77777777" w:rsidR="00B42BFA" w:rsidRPr="00B42BFA" w:rsidRDefault="00B42BFA" w:rsidP="00B42BFA">
            <w:r w:rsidRPr="00B42BFA">
              <w:t>3.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431960" w14:textId="77777777" w:rsidR="00B42BFA" w:rsidRPr="00B42BFA" w:rsidRDefault="00B42BFA" w:rsidP="00B42BFA">
            <w:r w:rsidRPr="00B42BFA">
              <w:t>Legal name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12655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421FAC98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951DD" w14:textId="77777777" w:rsidR="00B42BFA" w:rsidRPr="00B42BFA" w:rsidRDefault="00B42BFA" w:rsidP="00B42BFA">
            <w:r w:rsidRPr="00B42BFA">
              <w:t>4.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666C6" w14:textId="77777777" w:rsidR="00B42BFA" w:rsidRPr="00B42BFA" w:rsidRDefault="00B42BFA" w:rsidP="00B42BFA">
            <w:r w:rsidRPr="00B42BFA">
              <w:t>Trade name, if any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18B74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66F43556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19AF" w14:textId="77777777" w:rsidR="00B42BFA" w:rsidRPr="00B42BFA" w:rsidRDefault="00B42BFA" w:rsidP="00B42BFA">
            <w:r w:rsidRPr="00B42BFA">
              <w:t>5.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F3FF0" w14:textId="77777777" w:rsidR="00B42BFA" w:rsidRPr="00B42BFA" w:rsidRDefault="00B42BFA" w:rsidP="00B42BFA">
            <w:r w:rsidRPr="00B42BFA">
              <w:t>Address of the Principal</w:t>
            </w:r>
          </w:p>
          <w:p w14:paraId="5284D392" w14:textId="77777777" w:rsidR="00B42BFA" w:rsidRPr="00B42BFA" w:rsidRDefault="00B42BFA" w:rsidP="00B42BFA">
            <w:r w:rsidRPr="00B42BFA">
              <w:t>Place of Business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56BC5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11D14E09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F1D1A" w14:textId="77777777" w:rsidR="00B42BFA" w:rsidRPr="00B42BFA" w:rsidRDefault="00B42BFA" w:rsidP="00B42BFA">
            <w:r w:rsidRPr="00B42BFA">
              <w:t>6.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C47C2" w14:textId="77777777" w:rsidR="00B42BFA" w:rsidRPr="00B42BFA" w:rsidRDefault="00B42BFA" w:rsidP="00B42BFA">
            <w:r w:rsidRPr="00B42BFA">
              <w:t>Reply to the notice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9CB18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0F2DFDAA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B5B7B" w14:textId="77777777" w:rsidR="00B42BFA" w:rsidRPr="00B42BFA" w:rsidRDefault="00B42BFA" w:rsidP="00B42BFA">
            <w:r w:rsidRPr="00B42BFA">
              <w:t>7.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1379B" w14:textId="77777777" w:rsidR="00B42BFA" w:rsidRPr="00B42BFA" w:rsidRDefault="00B42BFA" w:rsidP="00B42BFA">
            <w:r w:rsidRPr="00B42BFA">
              <w:t>List of documents uploaded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EF873" w14:textId="77777777" w:rsidR="00B42BFA" w:rsidRPr="00B42BFA" w:rsidRDefault="00B42BFA" w:rsidP="00B42BFA">
            <w:r w:rsidRPr="00B42BFA">
              <w:t> </w:t>
            </w:r>
          </w:p>
        </w:tc>
      </w:tr>
      <w:tr w:rsidR="00B42BFA" w:rsidRPr="00B42BFA" w14:paraId="5A0A9267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92AD6" w14:textId="77777777" w:rsidR="00B42BFA" w:rsidRPr="00B42BFA" w:rsidRDefault="00B42BFA" w:rsidP="00B42BFA">
            <w:r w:rsidRPr="00B42BFA">
              <w:t>8.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D49E7" w14:textId="77777777" w:rsidR="00B42BFA" w:rsidRPr="00B42BFA" w:rsidRDefault="00B42BFA" w:rsidP="00B42BFA">
            <w:r w:rsidRPr="00B42BFA">
              <w:t>Verification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290DFD" w14:textId="77777777" w:rsidR="00B42BFA" w:rsidRPr="00B42BFA" w:rsidRDefault="00B42BFA" w:rsidP="00B42BFA">
            <w:r w:rsidRPr="00B42BFA">
              <w:t>I __________________________________________ hereby solemnly affirm and declare that the information given herein above is true and correct to the best of my knowledge and belief and nothing has been concealed therefrom.</w:t>
            </w:r>
          </w:p>
        </w:tc>
      </w:tr>
      <w:tr w:rsidR="00B42BFA" w:rsidRPr="00B42BFA" w14:paraId="4EA88916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F5E0B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7CA07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E35F3" w14:textId="77777777" w:rsidR="00B42BFA" w:rsidRPr="00B42BFA" w:rsidRDefault="00B42BFA" w:rsidP="00B42BFA">
            <w:r w:rsidRPr="00B42BFA">
              <w:t>Signature of the Authorized</w:t>
            </w:r>
          </w:p>
        </w:tc>
      </w:tr>
      <w:tr w:rsidR="00B42BFA" w:rsidRPr="00B42BFA" w14:paraId="0784A4C0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FFAB8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223A2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DDFEF" w14:textId="77777777" w:rsidR="00B42BFA" w:rsidRPr="00B42BFA" w:rsidRDefault="00B42BFA" w:rsidP="00B42BFA">
            <w:r w:rsidRPr="00B42BFA">
              <w:t>Signatory</w:t>
            </w:r>
          </w:p>
        </w:tc>
      </w:tr>
      <w:tr w:rsidR="00B42BFA" w:rsidRPr="00B42BFA" w14:paraId="0B015F94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B113D3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2305C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627CB" w14:textId="77777777" w:rsidR="00B42BFA" w:rsidRPr="00B42BFA" w:rsidRDefault="00B42BFA" w:rsidP="00B42BFA">
            <w:r w:rsidRPr="00B42BFA">
              <w:t>Date</w:t>
            </w:r>
          </w:p>
        </w:tc>
      </w:tr>
      <w:tr w:rsidR="00B42BFA" w:rsidRPr="00B42BFA" w14:paraId="3DEE9A66" w14:textId="77777777" w:rsidTr="00B42BFA">
        <w:tc>
          <w:tcPr>
            <w:tcW w:w="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C7985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ECB78" w14:textId="77777777" w:rsidR="00B42BFA" w:rsidRPr="00B42BFA" w:rsidRDefault="00B42BFA" w:rsidP="00B42BFA">
            <w:r w:rsidRPr="00B42BFA">
              <w:t> </w:t>
            </w:r>
          </w:p>
        </w:tc>
        <w:tc>
          <w:tcPr>
            <w:tcW w:w="3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08081" w14:textId="77777777" w:rsidR="00B42BFA" w:rsidRPr="00B42BFA" w:rsidRDefault="00B42BFA" w:rsidP="00B42BFA">
            <w:r w:rsidRPr="00B42BFA">
              <w:t>Place</w:t>
            </w:r>
          </w:p>
        </w:tc>
      </w:tr>
    </w:tbl>
    <w:p w14:paraId="3627F51F" w14:textId="77777777" w:rsidR="00D36A75" w:rsidRDefault="00D36A75"/>
    <w:p w14:paraId="2F1B9E26" w14:textId="77777777" w:rsidR="00B42BFA" w:rsidRPr="003C1772" w:rsidRDefault="00B42BFA" w:rsidP="00B42BFA">
      <w:pPr>
        <w:rPr>
          <w:rFonts w:ascii="Roboto" w:hAnsi="Roboto"/>
          <w:sz w:val="20"/>
          <w:szCs w:val="20"/>
        </w:rPr>
      </w:pPr>
      <w:r w:rsidRPr="003C1772">
        <w:rPr>
          <w:rFonts w:ascii="Roboto" w:hAnsi="Roboto"/>
          <w:b/>
          <w:bCs/>
          <w:sz w:val="20"/>
          <w:szCs w:val="20"/>
        </w:rPr>
        <w:t xml:space="preserve">Need help with GST, ITR, or any legal compliance? Visit us at </w:t>
      </w:r>
      <w:hyperlink r:id="rId4" w:tgtFrame="_new" w:history="1">
        <w:r w:rsidRPr="003C1772">
          <w:rPr>
            <w:rStyle w:val="Hyperlink"/>
            <w:rFonts w:ascii="Roboto" w:hAnsi="Roboto"/>
            <w:b/>
            <w:bCs/>
            <w:sz w:val="20"/>
            <w:szCs w:val="20"/>
          </w:rPr>
          <w:t>www.companymitra.com</w:t>
        </w:r>
      </w:hyperlink>
      <w:r w:rsidRPr="003C1772">
        <w:rPr>
          <w:rFonts w:ascii="Roboto" w:hAnsi="Roboto"/>
          <w:b/>
          <w:bCs/>
          <w:sz w:val="20"/>
          <w:szCs w:val="20"/>
        </w:rPr>
        <w:t xml:space="preserve"> — your trusted partner in business solutions.</w:t>
      </w:r>
    </w:p>
    <w:p w14:paraId="6C485CC3" w14:textId="77777777" w:rsidR="00B42BFA" w:rsidRDefault="00B42BFA"/>
    <w:sectPr w:rsidR="00B42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FA"/>
    <w:rsid w:val="00035C05"/>
    <w:rsid w:val="00227D87"/>
    <w:rsid w:val="002614E3"/>
    <w:rsid w:val="009E0137"/>
    <w:rsid w:val="00B42BFA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9478"/>
  <w15:chartTrackingRefBased/>
  <w15:docId w15:val="{721C3F23-2243-4D23-B507-5DFFA42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706</Characters>
  <Application>Microsoft Office Word</Application>
  <DocSecurity>0</DocSecurity>
  <Lines>58</Lines>
  <Paragraphs>32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2025-06-04T11:20:00Z</dcterms:created>
  <dcterms:modified xsi:type="dcterms:W3CDTF">2025-06-04T11:25:00Z</dcterms:modified>
</cp:coreProperties>
</file>