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EAC" w14:textId="77777777" w:rsidR="008D543C" w:rsidRPr="008D543C" w:rsidRDefault="008D543C" w:rsidP="008D543C">
      <w:pPr>
        <w:jc w:val="center"/>
        <w:rPr>
          <w:rFonts w:ascii="Roboto" w:hAnsi="Roboto"/>
          <w:color w:val="0070C0"/>
          <w:sz w:val="28"/>
          <w:szCs w:val="28"/>
        </w:rPr>
      </w:pPr>
      <w:r w:rsidRPr="008D543C">
        <w:rPr>
          <w:rFonts w:ascii="Roboto" w:hAnsi="Roboto"/>
          <w:b/>
          <w:bCs/>
          <w:color w:val="0070C0"/>
          <w:sz w:val="28"/>
          <w:szCs w:val="28"/>
        </w:rPr>
        <w:t>DRAFT REPLY TO GST DEPARTMENT NOTICE REGARDING MULTIPLE E-WAY BILLS FOR A SINGLE E-INVOICE</w:t>
      </w:r>
    </w:p>
    <w:p w14:paraId="26D59C64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Date: ……………….</w:t>
      </w:r>
    </w:p>
    <w:p w14:paraId="6BDD6A0A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To,</w:t>
      </w:r>
    </w:p>
    <w:p w14:paraId="2839E6F0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…………………………………………</w:t>
      </w:r>
    </w:p>
    <w:p w14:paraId="505D4ED7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GST Department/Authority</w:t>
      </w:r>
    </w:p>
    <w:p w14:paraId="26A67D27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…………………………………………</w:t>
      </w:r>
    </w:p>
    <w:p w14:paraId="5C1BFBFC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Subject: Response to GST Notice regarding E-way Bill for Invoice ……………………………….</w:t>
      </w:r>
    </w:p>
    <w:p w14:paraId="389EE2F1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Dear sir/madam,</w:t>
      </w:r>
    </w:p>
    <w:p w14:paraId="4274FCB6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I hope this letter finds you well. I am writing in response to the notice dated ………… regarding the E-way Bill associated with Invoice Number ……………………</w:t>
      </w:r>
      <w:proofErr w:type="gramStart"/>
      <w:r w:rsidRPr="008D543C">
        <w:rPr>
          <w:rFonts w:ascii="Roboto" w:hAnsi="Roboto"/>
          <w:sz w:val="20"/>
          <w:szCs w:val="20"/>
        </w:rPr>
        <w:t>…..</w:t>
      </w:r>
      <w:proofErr w:type="gramEnd"/>
    </w:p>
    <w:p w14:paraId="1D0F9EB2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I acknowledge receipt of the notice and appreciate the efforts of the GST department in ensuring compliance and transparency in the taxation system. I would like to provide the following information and clarification in response to the notice:</w:t>
      </w:r>
    </w:p>
    <w:p w14:paraId="7B47DE90" w14:textId="77777777" w:rsidR="008D543C" w:rsidRPr="008D543C" w:rsidRDefault="008D543C" w:rsidP="008D543C">
      <w:pPr>
        <w:rPr>
          <w:rFonts w:ascii="Roboto" w:hAnsi="Roboto"/>
          <w:color w:val="0070C0"/>
          <w:sz w:val="20"/>
          <w:szCs w:val="20"/>
        </w:rPr>
      </w:pPr>
      <w:r w:rsidRPr="008D543C">
        <w:rPr>
          <w:rFonts w:ascii="Roboto" w:hAnsi="Roboto"/>
          <w:b/>
          <w:bCs/>
          <w:color w:val="0070C0"/>
          <w:sz w:val="20"/>
          <w:szCs w:val="20"/>
        </w:rPr>
        <w:t>1. Invoice Details:</w:t>
      </w:r>
    </w:p>
    <w:p w14:paraId="0F323A98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•  Invoice Number……………………………</w:t>
      </w:r>
      <w:proofErr w:type="gramStart"/>
      <w:r w:rsidRPr="008D543C">
        <w:rPr>
          <w:rFonts w:ascii="Roboto" w:hAnsi="Roboto"/>
          <w:sz w:val="20"/>
          <w:szCs w:val="20"/>
        </w:rPr>
        <w:t>…..</w:t>
      </w:r>
      <w:proofErr w:type="gramEnd"/>
    </w:p>
    <w:p w14:paraId="14FE8B80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•  Date of Invoice…………………………….</w:t>
      </w:r>
    </w:p>
    <w:p w14:paraId="043A5C69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•  GSTIN of the Supplier: ………………………………………………………</w:t>
      </w:r>
    </w:p>
    <w:p w14:paraId="4DF7D061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•  GSTIN of the Recipient: …………………………………………………….</w:t>
      </w:r>
    </w:p>
    <w:p w14:paraId="370207D5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•  Total Invoice Value: ……………………………………………………………</w:t>
      </w:r>
    </w:p>
    <w:p w14:paraId="63F3541D" w14:textId="77777777" w:rsidR="008D543C" w:rsidRPr="008D543C" w:rsidRDefault="008D543C" w:rsidP="008D543C">
      <w:pPr>
        <w:rPr>
          <w:rFonts w:ascii="Roboto" w:hAnsi="Roboto"/>
          <w:color w:val="0070C0"/>
          <w:sz w:val="20"/>
          <w:szCs w:val="20"/>
        </w:rPr>
      </w:pPr>
      <w:r w:rsidRPr="008D543C">
        <w:rPr>
          <w:rFonts w:ascii="Roboto" w:hAnsi="Roboto"/>
          <w:b/>
          <w:bCs/>
          <w:color w:val="0070C0"/>
          <w:sz w:val="20"/>
          <w:szCs w:val="20"/>
        </w:rPr>
        <w:t>2. E-way Bill Details: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90"/>
        <w:gridCol w:w="2705"/>
        <w:gridCol w:w="2705"/>
      </w:tblGrid>
      <w:tr w:rsidR="008D543C" w:rsidRPr="008D543C" w14:paraId="5AEB139A" w14:textId="77777777" w:rsidTr="008D5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EEBF4B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b/>
                <w:bCs/>
                <w:color w:val="0070C0"/>
                <w:sz w:val="20"/>
                <w:szCs w:val="20"/>
              </w:rPr>
              <w:t>E-way Bill Details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D6328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b/>
                <w:bCs/>
                <w:color w:val="0070C0"/>
                <w:sz w:val="20"/>
                <w:szCs w:val="20"/>
              </w:rPr>
              <w:t>E-way Bill - 01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1D73D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color w:val="0070C0"/>
                <w:sz w:val="20"/>
                <w:szCs w:val="20"/>
              </w:rPr>
              <w:t> </w:t>
            </w:r>
            <w:r w:rsidRPr="008D543C">
              <w:rPr>
                <w:rFonts w:ascii="Roboto" w:hAnsi="Roboto"/>
                <w:b/>
                <w:bCs/>
                <w:color w:val="0070C0"/>
                <w:sz w:val="20"/>
                <w:szCs w:val="20"/>
              </w:rPr>
              <w:t>E-way Bill - 02</w:t>
            </w:r>
          </w:p>
        </w:tc>
      </w:tr>
      <w:tr w:rsidR="008D543C" w:rsidRPr="008D543C" w14:paraId="34162522" w14:textId="77777777" w:rsidTr="008D5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BEFFD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color w:val="0070C0"/>
                <w:sz w:val="20"/>
                <w:szCs w:val="20"/>
              </w:rPr>
              <w:t>E-way Bill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265BE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color w:val="0070C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629FF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color w:val="0070C0"/>
                <w:sz w:val="20"/>
                <w:szCs w:val="20"/>
              </w:rPr>
              <w:t> </w:t>
            </w:r>
          </w:p>
        </w:tc>
      </w:tr>
      <w:tr w:rsidR="008D543C" w:rsidRPr="008D543C" w14:paraId="53292C42" w14:textId="77777777" w:rsidTr="008D5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B48D1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color w:val="0070C0"/>
                <w:sz w:val="20"/>
                <w:szCs w:val="20"/>
              </w:rPr>
              <w:t>Date of E-way Bill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454DFE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color w:val="0070C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E01D6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color w:val="0070C0"/>
                <w:sz w:val="20"/>
                <w:szCs w:val="20"/>
              </w:rPr>
              <w:t> </w:t>
            </w:r>
          </w:p>
        </w:tc>
      </w:tr>
      <w:tr w:rsidR="008D543C" w:rsidRPr="008D543C" w14:paraId="2CE161BC" w14:textId="77777777" w:rsidTr="008D5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3BEAF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color w:val="0070C0"/>
                <w:sz w:val="20"/>
                <w:szCs w:val="20"/>
              </w:rPr>
              <w:t>Transporter ID (if applicable)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73031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color w:val="0070C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0A1F1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color w:val="0070C0"/>
                <w:sz w:val="20"/>
                <w:szCs w:val="20"/>
              </w:rPr>
              <w:t> </w:t>
            </w:r>
          </w:p>
        </w:tc>
      </w:tr>
      <w:tr w:rsidR="008D543C" w:rsidRPr="008D543C" w14:paraId="26471576" w14:textId="77777777" w:rsidTr="008D5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F3233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color w:val="0070C0"/>
                <w:sz w:val="20"/>
                <w:szCs w:val="20"/>
              </w:rPr>
              <w:t>Mode of Transport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5C49E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color w:val="0070C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B49F11" w14:textId="77777777" w:rsidR="008D543C" w:rsidRPr="008D543C" w:rsidRDefault="008D543C" w:rsidP="008D543C">
            <w:pPr>
              <w:rPr>
                <w:rFonts w:ascii="Roboto" w:hAnsi="Roboto"/>
                <w:color w:val="0070C0"/>
                <w:sz w:val="20"/>
                <w:szCs w:val="20"/>
              </w:rPr>
            </w:pPr>
            <w:r w:rsidRPr="008D543C">
              <w:rPr>
                <w:rFonts w:ascii="Roboto" w:hAnsi="Roboto"/>
                <w:color w:val="0070C0"/>
                <w:sz w:val="20"/>
                <w:szCs w:val="20"/>
              </w:rPr>
              <w:t> </w:t>
            </w:r>
          </w:p>
        </w:tc>
      </w:tr>
    </w:tbl>
    <w:p w14:paraId="100F11E2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b/>
          <w:bCs/>
          <w:color w:val="0070C0"/>
          <w:sz w:val="20"/>
          <w:szCs w:val="20"/>
        </w:rPr>
        <w:t>3. Nature of Transactions:</w:t>
      </w:r>
      <w:r w:rsidRPr="008D543C">
        <w:rPr>
          <w:rFonts w:ascii="Roboto" w:hAnsi="Roboto"/>
          <w:sz w:val="20"/>
          <w:szCs w:val="20"/>
        </w:rPr>
        <w:t> I would like to clarify that the use of one e-invoice and multiple e-way bills is a result of diverse transactions involving distinct consignments or shipments. The variety of goods supplied and the different destinations necessitate the issuance of multiple e-way bills for compliance with GST regulations.</w:t>
      </w:r>
    </w:p>
    <w:p w14:paraId="2D2DBF8E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b/>
          <w:bCs/>
          <w:color w:val="0070C0"/>
          <w:sz w:val="20"/>
          <w:szCs w:val="20"/>
        </w:rPr>
        <w:t>4. GST Compliances:</w:t>
      </w:r>
      <w:r w:rsidRPr="008D543C">
        <w:rPr>
          <w:rFonts w:ascii="Roboto" w:hAnsi="Roboto"/>
          <w:color w:val="0070C0"/>
          <w:sz w:val="20"/>
          <w:szCs w:val="20"/>
        </w:rPr>
        <w:t> </w:t>
      </w:r>
      <w:r w:rsidRPr="008D543C">
        <w:rPr>
          <w:rFonts w:ascii="Roboto" w:hAnsi="Roboto"/>
          <w:sz w:val="20"/>
          <w:szCs w:val="20"/>
        </w:rPr>
        <w:t>I assure you that all GST compliances, including the issuance of e-invoices and e-way bills, have been diligently adhered to in accordance with the GST Act. The variations in e-way bills are solely based on the nature of the goods, consignee details, and the destination of each shipment.</w:t>
      </w:r>
    </w:p>
    <w:p w14:paraId="4F1A63C1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b/>
          <w:bCs/>
          <w:color w:val="0070C0"/>
          <w:sz w:val="20"/>
          <w:szCs w:val="20"/>
        </w:rPr>
        <w:t>5. Documentation:</w:t>
      </w:r>
      <w:r w:rsidRPr="008D543C">
        <w:rPr>
          <w:rFonts w:ascii="Roboto" w:hAnsi="Roboto"/>
          <w:b/>
          <w:bCs/>
          <w:sz w:val="20"/>
          <w:szCs w:val="20"/>
        </w:rPr>
        <w:t> </w:t>
      </w:r>
      <w:r w:rsidRPr="008D543C">
        <w:rPr>
          <w:rFonts w:ascii="Roboto" w:hAnsi="Roboto"/>
          <w:sz w:val="20"/>
          <w:szCs w:val="20"/>
        </w:rPr>
        <w:t>Attached herewith are copies of the relevant invoices, e-way bills, and supporting documents for your perusal. These documents provide a detailed breakdown of each transaction, justifying the issuance of multiple e-way bills.</w:t>
      </w:r>
    </w:p>
    <w:p w14:paraId="4271D3A8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b/>
          <w:bCs/>
          <w:color w:val="0070C0"/>
          <w:sz w:val="20"/>
          <w:szCs w:val="20"/>
        </w:rPr>
        <w:lastRenderedPageBreak/>
        <w:t>6. Reasons for Discrepancies:</w:t>
      </w:r>
      <w:r w:rsidRPr="008D543C">
        <w:rPr>
          <w:rFonts w:ascii="Roboto" w:hAnsi="Roboto"/>
          <w:b/>
          <w:bCs/>
          <w:sz w:val="20"/>
          <w:szCs w:val="20"/>
        </w:rPr>
        <w:t> </w:t>
      </w:r>
      <w:r w:rsidRPr="008D543C">
        <w:rPr>
          <w:rFonts w:ascii="Roboto" w:hAnsi="Roboto"/>
          <w:sz w:val="20"/>
          <w:szCs w:val="20"/>
        </w:rPr>
        <w:t>Provide a detailed explanation if there are any discrepancies between the E-way Bill and the invoice details.</w:t>
      </w:r>
    </w:p>
    <w:p w14:paraId="23D1A721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b/>
          <w:bCs/>
          <w:color w:val="0070C0"/>
          <w:sz w:val="20"/>
          <w:szCs w:val="20"/>
        </w:rPr>
        <w:t>7. Steps Taken to Rectify:</w:t>
      </w:r>
      <w:r w:rsidRPr="008D543C">
        <w:rPr>
          <w:rFonts w:ascii="Roboto" w:hAnsi="Roboto"/>
          <w:b/>
          <w:bCs/>
          <w:sz w:val="20"/>
          <w:szCs w:val="20"/>
        </w:rPr>
        <w:t> </w:t>
      </w:r>
      <w:r w:rsidRPr="008D543C">
        <w:rPr>
          <w:rFonts w:ascii="Roboto" w:hAnsi="Roboto"/>
          <w:sz w:val="20"/>
          <w:szCs w:val="20"/>
        </w:rPr>
        <w:t>Outline any corrective actions taken or steps initiated to rectify the issues raised in the notice.</w:t>
      </w:r>
    </w:p>
    <w:p w14:paraId="3D056153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b/>
          <w:bCs/>
          <w:color w:val="0070C0"/>
          <w:sz w:val="20"/>
          <w:szCs w:val="20"/>
        </w:rPr>
        <w:t>8. Supporting Documents:</w:t>
      </w:r>
      <w:r w:rsidRPr="008D543C">
        <w:rPr>
          <w:rFonts w:ascii="Roboto" w:hAnsi="Roboto"/>
          <w:b/>
          <w:bCs/>
          <w:sz w:val="20"/>
          <w:szCs w:val="20"/>
        </w:rPr>
        <w:t> </w:t>
      </w:r>
      <w:r w:rsidRPr="008D543C">
        <w:rPr>
          <w:rFonts w:ascii="Roboto" w:hAnsi="Roboto"/>
          <w:sz w:val="20"/>
          <w:szCs w:val="20"/>
        </w:rPr>
        <w:t>Attach relevant supporting documents, such as a copy of the invoice, E-way Bill, and any other documents requested in the notice.</w:t>
      </w:r>
    </w:p>
    <w:p w14:paraId="127379CF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b/>
          <w:bCs/>
          <w:color w:val="0070C0"/>
          <w:sz w:val="20"/>
          <w:szCs w:val="20"/>
        </w:rPr>
        <w:t>9. Declaration:</w:t>
      </w:r>
      <w:r w:rsidRPr="008D543C">
        <w:rPr>
          <w:rFonts w:ascii="Roboto" w:hAnsi="Roboto"/>
          <w:b/>
          <w:bCs/>
          <w:sz w:val="20"/>
          <w:szCs w:val="20"/>
        </w:rPr>
        <w:t> </w:t>
      </w:r>
      <w:r w:rsidRPr="008D543C">
        <w:rPr>
          <w:rFonts w:ascii="Roboto" w:hAnsi="Roboto"/>
          <w:sz w:val="20"/>
          <w:szCs w:val="20"/>
        </w:rPr>
        <w:t>Include a declaration stating that the information provided is true and correct to the best of your knowledge.</w:t>
      </w:r>
    </w:p>
    <w:p w14:paraId="7314A6B4" w14:textId="77777777" w:rsidR="008D543C" w:rsidRPr="008D543C" w:rsidRDefault="008D543C" w:rsidP="008D543C">
      <w:pPr>
        <w:rPr>
          <w:rFonts w:ascii="Roboto" w:hAnsi="Roboto"/>
          <w:color w:val="0070C0"/>
          <w:sz w:val="20"/>
          <w:szCs w:val="20"/>
        </w:rPr>
      </w:pPr>
      <w:r w:rsidRPr="008D543C">
        <w:rPr>
          <w:rFonts w:ascii="Roboto" w:hAnsi="Roboto"/>
          <w:b/>
          <w:bCs/>
          <w:color w:val="0070C0"/>
          <w:sz w:val="20"/>
          <w:szCs w:val="20"/>
        </w:rPr>
        <w:t>10. </w:t>
      </w:r>
      <w:proofErr w:type="gramStart"/>
      <w:r w:rsidRPr="008D543C">
        <w:rPr>
          <w:rFonts w:ascii="Roboto" w:hAnsi="Roboto"/>
          <w:b/>
          <w:bCs/>
          <w:color w:val="0070C0"/>
          <w:sz w:val="20"/>
          <w:szCs w:val="20"/>
        </w:rPr>
        <w:t>Reason :</w:t>
      </w:r>
      <w:proofErr w:type="gramEnd"/>
    </w:p>
    <w:p w14:paraId="7A4C438B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Reasons for creating multiple e-way bills from one e-invoice .................................................</w:t>
      </w:r>
    </w:p>
    <w:p w14:paraId="5AC82AF3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248511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I kindly request you to consider this response and provide any further guidance or clarification if necessary. I am committed to ensuring compliance with the GST regulations, and I am open to any cooperation required to resolve this matter.</w:t>
      </w:r>
    </w:p>
    <w:p w14:paraId="3011C062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Thank you for your attention to this matter.</w:t>
      </w:r>
    </w:p>
    <w:p w14:paraId="340E35F6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Sincerely,</w:t>
      </w:r>
    </w:p>
    <w:p w14:paraId="2038E75A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Name …………………………</w:t>
      </w:r>
    </w:p>
    <w:p w14:paraId="42101806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Designation…………………….</w:t>
      </w:r>
    </w:p>
    <w:p w14:paraId="7E767E16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Firm/Company Name ………………………………………</w:t>
      </w:r>
    </w:p>
    <w:p w14:paraId="22CFFF04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GSTIN …………………………………………………………</w:t>
      </w:r>
      <w:proofErr w:type="gramStart"/>
      <w:r w:rsidRPr="008D543C">
        <w:rPr>
          <w:rFonts w:ascii="Roboto" w:hAnsi="Roboto"/>
          <w:sz w:val="20"/>
          <w:szCs w:val="20"/>
        </w:rPr>
        <w:t>…..</w:t>
      </w:r>
      <w:proofErr w:type="gramEnd"/>
    </w:p>
    <w:p w14:paraId="2076FB05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…………………………………..</w:t>
      </w:r>
    </w:p>
    <w:p w14:paraId="0F88BBFF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Your Signature</w:t>
      </w:r>
    </w:p>
    <w:p w14:paraId="0BA0DC90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[Enclosures: List of supporting documents]</w:t>
      </w:r>
    </w:p>
    <w:p w14:paraId="353A3942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1. ……………………</w:t>
      </w:r>
    </w:p>
    <w:p w14:paraId="15B3749E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2. …………………...</w:t>
      </w:r>
    </w:p>
    <w:p w14:paraId="208D8A7F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3. …………………...</w:t>
      </w:r>
    </w:p>
    <w:p w14:paraId="7106ED58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4. …………………...</w:t>
      </w:r>
    </w:p>
    <w:p w14:paraId="31CC468D" w14:textId="77777777" w:rsidR="008D543C" w:rsidRPr="008D543C" w:rsidRDefault="008D543C" w:rsidP="008D543C">
      <w:pPr>
        <w:rPr>
          <w:rFonts w:ascii="Roboto" w:hAnsi="Roboto"/>
          <w:sz w:val="20"/>
          <w:szCs w:val="20"/>
        </w:rPr>
      </w:pPr>
      <w:r w:rsidRPr="008D543C">
        <w:rPr>
          <w:rFonts w:ascii="Roboto" w:hAnsi="Roboto"/>
          <w:sz w:val="20"/>
          <w:szCs w:val="20"/>
        </w:rPr>
        <w:t>5. …………………...</w:t>
      </w:r>
    </w:p>
    <w:p w14:paraId="4C918D0A" w14:textId="77777777" w:rsidR="001562CF" w:rsidRPr="001562CF" w:rsidRDefault="001562CF" w:rsidP="001562CF">
      <w:pPr>
        <w:rPr>
          <w:rFonts w:ascii="Roboto" w:hAnsi="Roboto"/>
          <w:sz w:val="20"/>
          <w:szCs w:val="20"/>
        </w:rPr>
      </w:pPr>
      <w:r w:rsidRPr="001562CF">
        <w:rPr>
          <w:rFonts w:ascii="Roboto" w:hAnsi="Roboto"/>
          <w:b/>
          <w:bCs/>
          <w:sz w:val="20"/>
          <w:szCs w:val="20"/>
        </w:rPr>
        <w:t>For any assistance related to GST, ITR, or other legal services, feel free to reach out to us:</w:t>
      </w:r>
      <w:r w:rsidRPr="001562CF">
        <w:rPr>
          <w:rFonts w:ascii="Roboto" w:hAnsi="Roboto"/>
          <w:sz w:val="20"/>
          <w:szCs w:val="20"/>
        </w:rPr>
        <w:br/>
      </w:r>
      <w:r w:rsidRPr="001562CF">
        <w:rPr>
          <w:rFonts w:ascii="Segoe UI Emoji" w:hAnsi="Segoe UI Emoji" w:cs="Segoe UI Emoji"/>
          <w:sz w:val="20"/>
          <w:szCs w:val="20"/>
        </w:rPr>
        <w:t>🌐</w:t>
      </w:r>
      <w:r w:rsidRPr="001562CF">
        <w:rPr>
          <w:rFonts w:ascii="Roboto" w:hAnsi="Roboto"/>
          <w:sz w:val="20"/>
          <w:szCs w:val="20"/>
        </w:rPr>
        <w:t xml:space="preserve"> </w:t>
      </w:r>
      <w:hyperlink r:id="rId6" w:tgtFrame="_new" w:history="1">
        <w:r w:rsidRPr="001562CF">
          <w:rPr>
            <w:rStyle w:val="Hyperlink"/>
            <w:rFonts w:ascii="Roboto" w:hAnsi="Roboto"/>
            <w:b/>
            <w:bCs/>
            <w:sz w:val="20"/>
            <w:szCs w:val="20"/>
          </w:rPr>
          <w:t>www.companymitra.com</w:t>
        </w:r>
      </w:hyperlink>
    </w:p>
    <w:p w14:paraId="414CE5A5" w14:textId="77777777" w:rsidR="00D36A75" w:rsidRPr="008D543C" w:rsidRDefault="00D36A75">
      <w:pPr>
        <w:rPr>
          <w:rFonts w:ascii="Roboto" w:hAnsi="Roboto"/>
          <w:sz w:val="20"/>
          <w:szCs w:val="20"/>
        </w:rPr>
      </w:pPr>
    </w:p>
    <w:sectPr w:rsidR="00D36A75" w:rsidRPr="008D5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F1E2" w14:textId="77777777" w:rsidR="00C03883" w:rsidRDefault="00C03883" w:rsidP="008D543C">
      <w:pPr>
        <w:spacing w:after="0" w:line="240" w:lineRule="auto"/>
      </w:pPr>
      <w:r>
        <w:separator/>
      </w:r>
    </w:p>
  </w:endnote>
  <w:endnote w:type="continuationSeparator" w:id="0">
    <w:p w14:paraId="13711577" w14:textId="77777777" w:rsidR="00C03883" w:rsidRDefault="00C03883" w:rsidP="008D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9AA1" w14:textId="77777777" w:rsidR="00C03883" w:rsidRDefault="00C03883" w:rsidP="008D543C">
      <w:pPr>
        <w:spacing w:after="0" w:line="240" w:lineRule="auto"/>
      </w:pPr>
      <w:r>
        <w:separator/>
      </w:r>
    </w:p>
  </w:footnote>
  <w:footnote w:type="continuationSeparator" w:id="0">
    <w:p w14:paraId="3368677F" w14:textId="77777777" w:rsidR="00C03883" w:rsidRDefault="00C03883" w:rsidP="008D5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3C"/>
    <w:rsid w:val="00035C05"/>
    <w:rsid w:val="001562CF"/>
    <w:rsid w:val="00227D87"/>
    <w:rsid w:val="00523833"/>
    <w:rsid w:val="008D543C"/>
    <w:rsid w:val="009E0137"/>
    <w:rsid w:val="00C03883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4755"/>
  <w15:chartTrackingRefBased/>
  <w15:docId w15:val="{57CEF1F5-380F-4187-905B-3C68E575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4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4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4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4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4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43C"/>
  </w:style>
  <w:style w:type="paragraph" w:styleId="Footer">
    <w:name w:val="footer"/>
    <w:basedOn w:val="Normal"/>
    <w:link w:val="FooterChar"/>
    <w:uiPriority w:val="99"/>
    <w:unhideWhenUsed/>
    <w:rsid w:val="008D5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43C"/>
  </w:style>
  <w:style w:type="character" w:styleId="Hyperlink">
    <w:name w:val="Hyperlink"/>
    <w:basedOn w:val="DefaultParagraphFont"/>
    <w:uiPriority w:val="99"/>
    <w:unhideWhenUsed/>
    <w:rsid w:val="00156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anymitr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578</Words>
  <Characters>3034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2025-04-25T11:53:00Z</dcterms:created>
  <dcterms:modified xsi:type="dcterms:W3CDTF">2025-04-25T12:07:00Z</dcterms:modified>
</cp:coreProperties>
</file>